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AE5C78" w14:paraId="0BE4478E" w14:textId="77777777" w:rsidTr="00BC4291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23A5809B" w14:textId="77777777" w:rsidR="00AE5C78" w:rsidRDefault="00C70BFB">
            <w:pPr>
              <w:pStyle w:val="CVHeading3"/>
              <w:rPr>
                <w:lang w:val="en-GB"/>
              </w:rPr>
            </w:pPr>
            <w:r>
              <w:pict w14:anchorId="43AF42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0;text-align:left;margin-left:76.55pt;margin-top:0;width:65.25pt;height:35.8pt;z-index:251656704;mso-wrap-edited:f;mso-wrap-distance-left:0;mso-wrap-distance-right:0" filled="t">
                  <v:fill color2="black"/>
                  <v:imagedata r:id="rId9" o:title=""/>
                  <w10:wrap type="topAndBottom"/>
                </v:shape>
              </w:pict>
            </w:r>
            <w:r w:rsidR="00AE5C78">
              <w:rPr>
                <w:lang w:val="en-GB"/>
              </w:rPr>
              <w:t xml:space="preserve"> </w:t>
            </w:r>
          </w:p>
          <w:p w14:paraId="1F438AEF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14:paraId="7D35B761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 w:val="restart"/>
          </w:tcPr>
          <w:p w14:paraId="10C90C29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6AECA7B8" w14:textId="77777777" w:rsidTr="00BC4291">
        <w:trPr>
          <w:cantSplit/>
          <w:trHeight w:hRule="exact" w:val="425"/>
        </w:trPr>
        <w:tc>
          <w:tcPr>
            <w:tcW w:w="2834" w:type="dxa"/>
            <w:vMerge/>
          </w:tcPr>
          <w:p w14:paraId="4F99D113" w14:textId="77777777" w:rsidR="00AE5C78" w:rsidRDefault="00AE5C78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5AF6B279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/>
          </w:tcPr>
          <w:p w14:paraId="4529AD5D" w14:textId="77777777" w:rsidR="00AE5C78" w:rsidRDefault="00AE5C78"/>
        </w:tc>
      </w:tr>
      <w:tr w:rsidR="00AE5C78" w14:paraId="64397C32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3EB1D01" w14:textId="77777777"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Europass</w:t>
            </w:r>
          </w:p>
          <w:p w14:paraId="3DC47D37" w14:textId="77777777"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13"/>
          </w:tcPr>
          <w:p w14:paraId="36047641" w14:textId="77777777" w:rsidR="00AE5C78" w:rsidRDefault="00AE5C78">
            <w:pPr>
              <w:pStyle w:val="CVNormal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 I</w:t>
            </w:r>
            <w:r>
              <w:rPr>
                <w:sz w:val="24"/>
                <w:szCs w:val="24"/>
                <w:lang w:val="en-GB"/>
              </w:rPr>
              <w:t>nsert photograph.</w:t>
            </w:r>
          </w:p>
        </w:tc>
      </w:tr>
      <w:tr w:rsidR="00AE5C78" w14:paraId="167F591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5E692D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CF5A31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F6D4E79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E8A959D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13"/>
          </w:tcPr>
          <w:p w14:paraId="159A66FA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4E2B712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F6866FF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13"/>
          </w:tcPr>
          <w:p w14:paraId="63444C2E" w14:textId="77777777" w:rsidR="00AE5C78" w:rsidRDefault="00AE5C78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 xml:space="preserve">First name(s) Surname(s) </w:t>
            </w:r>
          </w:p>
        </w:tc>
      </w:tr>
      <w:tr w:rsidR="00AE5C78" w14:paraId="5E01C5AA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3A1BDD6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13"/>
          </w:tcPr>
          <w:p w14:paraId="1EFCA990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House number, street name, postcode, city, country </w:t>
            </w:r>
          </w:p>
        </w:tc>
      </w:tr>
      <w:tr w:rsidR="00AE5C78" w14:paraId="3FB808F3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08E81F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  <w:gridSpan w:val="5"/>
          </w:tcPr>
          <w:p w14:paraId="41BDAD2D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1984" w:type="dxa"/>
            <w:gridSpan w:val="4"/>
          </w:tcPr>
          <w:p w14:paraId="24A96EDE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Mobile:</w:t>
            </w:r>
          </w:p>
        </w:tc>
        <w:tc>
          <w:tcPr>
            <w:tcW w:w="2838" w:type="dxa"/>
            <w:gridSpan w:val="4"/>
          </w:tcPr>
          <w:p w14:paraId="130EF41F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1796E458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23C3B41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13"/>
          </w:tcPr>
          <w:p w14:paraId="2BB9F273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2A8B9FE1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2C2D126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6DE55BA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CD72674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9815660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13"/>
          </w:tcPr>
          <w:p w14:paraId="01DB8056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41D4B012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4EB075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7862F63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6C9A6E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7738AD8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13"/>
          </w:tcPr>
          <w:p w14:paraId="46A22DF3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22A3C7C0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15E8A2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08A3F1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9601468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032DB88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13"/>
          </w:tcPr>
          <w:p w14:paraId="3A1CAE86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16EFC98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FBDE2D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A87630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12D9DA3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81432A4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13"/>
          </w:tcPr>
          <w:p w14:paraId="09E78031" w14:textId="77777777" w:rsidR="00AE5C78" w:rsidRDefault="00AE5C78">
            <w:pPr>
              <w:pStyle w:val="CVMajor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086E2DAB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E0534C8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8C6A9D5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52E3806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DAB212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13"/>
          </w:tcPr>
          <w:p w14:paraId="31EE11D0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2DB52ED2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9280164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ECA308B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072759C8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AD1FE8A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051EBC38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starting from the most recent. </w:t>
            </w:r>
          </w:p>
        </w:tc>
      </w:tr>
      <w:tr w:rsidR="00AE5C78" w14:paraId="24124388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AC124B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13"/>
          </w:tcPr>
          <w:p w14:paraId="63468968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2703D30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BB58FB2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13"/>
          </w:tcPr>
          <w:p w14:paraId="2F5690F5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3417BA83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C4A7EF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13"/>
          </w:tcPr>
          <w:p w14:paraId="0B6B7297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1B3160EC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D5AFB26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13"/>
          </w:tcPr>
          <w:p w14:paraId="7661A62F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1416D090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5FFD59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D872157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4BC42D7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A4BE281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13"/>
          </w:tcPr>
          <w:p w14:paraId="5C3D3F8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3E7672A2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55D0F8B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E2A0E61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CEE478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118910F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0681CEFC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course you have completed, starting from the most recent.  </w:t>
            </w:r>
          </w:p>
        </w:tc>
      </w:tr>
      <w:tr w:rsidR="00AE5C78" w14:paraId="06308DEB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C3BDA4B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13"/>
          </w:tcPr>
          <w:p w14:paraId="3F324291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70E0A28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FC130AA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13"/>
          </w:tcPr>
          <w:p w14:paraId="01749765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1E07BDE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4C90982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13"/>
          </w:tcPr>
          <w:p w14:paraId="5F7EC992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6EE9DB9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0E2FC6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Level in national or international classification</w:t>
            </w:r>
          </w:p>
        </w:tc>
        <w:tc>
          <w:tcPr>
            <w:tcW w:w="7655" w:type="dxa"/>
            <w:gridSpan w:val="13"/>
          </w:tcPr>
          <w:p w14:paraId="7D4B9060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3ED1E4FC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B259CF3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D02C87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EB95EF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54A6A45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13"/>
          </w:tcPr>
          <w:p w14:paraId="62DBA0EC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14E2CD8C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87E0745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5E9C978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F7954E4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BF43C3D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13"/>
          </w:tcPr>
          <w:p w14:paraId="43B7DBD5" w14:textId="77777777" w:rsidR="00AE5C78" w:rsidRDefault="00AE5C78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 xml:space="preserve">Specify mother tongue </w:t>
            </w:r>
          </w:p>
        </w:tc>
      </w:tr>
      <w:tr w:rsidR="00AE5C78" w14:paraId="45315277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CBA98D9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D86BDEF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1D9AAAC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0357481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language(s)</w:t>
            </w:r>
          </w:p>
        </w:tc>
        <w:tc>
          <w:tcPr>
            <w:tcW w:w="7655" w:type="dxa"/>
            <w:gridSpan w:val="13"/>
          </w:tcPr>
          <w:p w14:paraId="6DC32119" w14:textId="77777777" w:rsidR="00AE5C78" w:rsidRDefault="00AE5C78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AE5C78" w14:paraId="3B932E72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758C95" w14:textId="77777777" w:rsidR="00AE5C78" w:rsidRDefault="00AE5C78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40" w:type="dxa"/>
          </w:tcPr>
          <w:p w14:paraId="269F12F6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A7313F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191B7A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3FC5C7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AE5C78" w14:paraId="5C3746A2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69AC60" w14:textId="77777777" w:rsidR="00AE5C78" w:rsidRDefault="00AE5C78">
            <w:pPr>
              <w:pStyle w:val="CVHeadingLevel"/>
              <w:rPr>
                <w:lang w:val="en-GB"/>
              </w:rPr>
            </w:pPr>
            <w:r>
              <w:rPr>
                <w:lang w:val="en-GB"/>
              </w:rPr>
              <w:t>European level (*)</w:t>
            </w:r>
          </w:p>
        </w:tc>
        <w:tc>
          <w:tcPr>
            <w:tcW w:w="140" w:type="dxa"/>
          </w:tcPr>
          <w:p w14:paraId="29069400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C689585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33D0122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Reading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6614BE4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DA9622A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27B429" w14:textId="77777777" w:rsidR="00AE5C78" w:rsidRDefault="00AE5C78">
            <w:pPr>
              <w:pStyle w:val="LevelAssessment-Heading2"/>
              <w:rPr>
                <w:lang w:val="en-GB"/>
              </w:rPr>
            </w:pPr>
          </w:p>
        </w:tc>
      </w:tr>
      <w:tr w:rsidR="00AE5C78" w14:paraId="09809F84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F9DA877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6E54C17B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48F8D3C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522A12E2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234B02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6C015C92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494CDF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616B5FF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50A6D9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311D7094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174BBE0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6586E00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04EAD3B5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6743032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5269AC34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003004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13EDD3A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B9B065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75B0E09D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A5E3A5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01AE71E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2129E4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A50C7F3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8139F61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3D60782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47A4327A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FC87330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07F7C744" w14:textId="77777777" w:rsidR="00AE5C78" w:rsidRDefault="00AE5C78">
            <w:pPr>
              <w:pStyle w:val="LevelAssessment-Note"/>
              <w:rPr>
                <w:lang w:val="en-GB"/>
              </w:rPr>
            </w:pPr>
            <w:r>
              <w:rPr>
                <w:lang w:val="en-GB"/>
              </w:rPr>
              <w:t xml:space="preserve">(*) </w:t>
            </w:r>
            <w:hyperlink r:id="rId10" w:history="1">
              <w:r>
                <w:rPr>
                  <w:rStyle w:val="Collegamentoipertestuale"/>
                </w:rPr>
                <w:t>Common European Framework of Reference for Languages</w:t>
              </w:r>
            </w:hyperlink>
          </w:p>
        </w:tc>
      </w:tr>
      <w:tr w:rsidR="00AE5C78" w14:paraId="1D45E06D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3143B2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9FEC12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BBD53C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CBF64F4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13"/>
          </w:tcPr>
          <w:p w14:paraId="7590B6A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1838A386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944E5F8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33736A9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C86084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FE61303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Organisational skills and competences</w:t>
            </w:r>
          </w:p>
        </w:tc>
        <w:tc>
          <w:tcPr>
            <w:tcW w:w="7655" w:type="dxa"/>
            <w:gridSpan w:val="13"/>
          </w:tcPr>
          <w:p w14:paraId="487430EE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43B5CF3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CF97D1E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A41A722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05246E5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0DC5C29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13"/>
          </w:tcPr>
          <w:p w14:paraId="10C8542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0147DC1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F76A565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5B3E43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BE2AC70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D42A37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13"/>
          </w:tcPr>
          <w:p w14:paraId="3264461E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2103CE1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1FE1FB9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D13F0A6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12F8A7C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074F7C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Artistic skills and competences</w:t>
            </w:r>
          </w:p>
        </w:tc>
        <w:tc>
          <w:tcPr>
            <w:tcW w:w="7655" w:type="dxa"/>
            <w:gridSpan w:val="13"/>
          </w:tcPr>
          <w:p w14:paraId="758101D0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40EAEFB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E0B60D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2B4E612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CB5441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FFC3680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skills and competences</w:t>
            </w:r>
          </w:p>
        </w:tc>
        <w:tc>
          <w:tcPr>
            <w:tcW w:w="7655" w:type="dxa"/>
            <w:gridSpan w:val="13"/>
          </w:tcPr>
          <w:p w14:paraId="59C3843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777D53D4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032DEF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205E70A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8F83367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E05ED1F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Driving licence</w:t>
            </w:r>
          </w:p>
        </w:tc>
        <w:tc>
          <w:tcPr>
            <w:tcW w:w="7655" w:type="dxa"/>
            <w:gridSpan w:val="13"/>
          </w:tcPr>
          <w:p w14:paraId="64667089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33CCBF19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4D8C504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B0B190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5F60624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CBDE79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Additional information</w:t>
            </w:r>
          </w:p>
        </w:tc>
        <w:tc>
          <w:tcPr>
            <w:tcW w:w="7655" w:type="dxa"/>
            <w:gridSpan w:val="13"/>
          </w:tcPr>
          <w:p w14:paraId="3822B13B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78A0C841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A566785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FCE4E5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D528D4D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B2F6597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Annexes</w:t>
            </w:r>
          </w:p>
        </w:tc>
        <w:tc>
          <w:tcPr>
            <w:tcW w:w="7655" w:type="dxa"/>
            <w:gridSpan w:val="13"/>
          </w:tcPr>
          <w:p w14:paraId="745934FC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</w:tbl>
    <w:p w14:paraId="0303903A" w14:textId="77777777" w:rsidR="00AE5C78" w:rsidRDefault="00AE5C78">
      <w:pPr>
        <w:pStyle w:val="CVNormal"/>
      </w:pPr>
    </w:p>
    <w:p w14:paraId="3AC0BEF6" w14:textId="77777777" w:rsidR="00E2665A" w:rsidRDefault="00E2665A">
      <w:pPr>
        <w:pStyle w:val="CVNormal"/>
      </w:pPr>
    </w:p>
    <w:p w14:paraId="0F6ABE90" w14:textId="77777777" w:rsidR="00270531" w:rsidRDefault="00E2665A" w:rsidP="00E2665A">
      <w:pPr>
        <w:spacing w:line="276" w:lineRule="auto"/>
        <w:jc w:val="center"/>
      </w:pPr>
      <w:r>
        <w:br w:type="page"/>
      </w:r>
      <w:r w:rsidR="00C70BFB">
        <w:rPr>
          <w:noProof/>
        </w:rPr>
        <w:lastRenderedPageBreak/>
        <w:pict w14:anchorId="35A4B92E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-.2pt;margin-top:42.95pt;width:536.4pt;height:24pt;z-index:251658752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" fillcolor="#d9d9d9" stroked="f">
            <v:textbox style="mso-fit-shape-to-text:t">
              <w:txbxContent>
                <w:p w14:paraId="269A16E8" w14:textId="77777777" w:rsidR="007B7925" w:rsidRPr="0020182B" w:rsidRDefault="007B7925" w:rsidP="007B7925">
                  <w:pPr>
                    <w:jc w:val="center"/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</w:rPr>
                  </w:pPr>
                  <w:r w:rsidRPr="0020182B"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</w:rPr>
                    <w:t>MOTIVATIONAL LETTER</w:t>
                  </w:r>
                </w:p>
              </w:txbxContent>
            </v:textbox>
            <w10:wrap type="square" anchorx="margin"/>
          </v:shape>
        </w:pict>
      </w:r>
      <w:r w:rsidR="00C70BFB">
        <w:rPr>
          <w:noProof/>
        </w:rPr>
        <w:pict w14:anchorId="0B60E997">
          <v:shape id="Casella di testo 2" o:spid="_x0000_s2051" type="#_x0000_t202" style="position:absolute;left:0;text-align:left;margin-left:0;margin-top:18.45pt;width:536.4pt;height:24pt;z-index:251657728;visibility:visible;mso-height-percent:200;mso-wrap-distance-top:3.6pt;mso-wrap-distance-bottom:3.6pt;mso-position-horizontal:inside;mso-position-horizontal-relative:margin;mso-height-percent:200;mso-width-relative:margin;mso-height-relative:margin" fillcolor="#fae2d5" stroked="f">
            <v:textbox style="mso-fit-shape-to-text:t">
              <w:txbxContent>
                <w:p w14:paraId="078CA8A1" w14:textId="77777777" w:rsidR="007B7925" w:rsidRPr="0020182B" w:rsidRDefault="007B7925" w:rsidP="0020182B">
                  <w:pPr>
                    <w:shd w:val="clear" w:color="auto" w:fill="FAE2D5"/>
                    <w:jc w:val="center"/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  <w:lang w:val="it-IT"/>
                    </w:rPr>
                  </w:pPr>
                  <w:r w:rsidRPr="0020182B"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  <w:lang w:val="it-IT"/>
                    </w:rPr>
                    <w:t xml:space="preserve">“ACCREDITAMENTO </w:t>
                  </w:r>
                  <w:r w:rsidR="004579C2" w:rsidRPr="0020182B"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  <w:lang w:val="it-IT"/>
                    </w:rPr>
                    <w:t>ANCI UMBRIA</w:t>
                  </w:r>
                  <w:r w:rsidR="00041EA0" w:rsidRPr="0020182B"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  <w:lang w:val="it-IT"/>
                    </w:rPr>
                    <w:t>.</w:t>
                  </w:r>
                  <w:r w:rsidRPr="0020182B"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  <w:lang w:val="it-IT"/>
                    </w:rPr>
                    <w:t>”</w:t>
                  </w:r>
                </w:p>
              </w:txbxContent>
            </v:textbox>
            <w10:wrap type="square" anchorx="margin"/>
          </v:shape>
        </w:pict>
      </w:r>
    </w:p>
    <w:p w14:paraId="0D1D409B" w14:textId="77777777" w:rsidR="00270531" w:rsidRDefault="00270531" w:rsidP="0089260C">
      <w:pPr>
        <w:spacing w:line="276" w:lineRule="auto"/>
      </w:pPr>
    </w:p>
    <w:p w14:paraId="5A727175" w14:textId="5B20C7CA" w:rsidR="003C084D" w:rsidRPr="003C084D" w:rsidRDefault="00BF7CE4" w:rsidP="003C084D">
      <w:pPr>
        <w:spacing w:line="276" w:lineRule="auto"/>
        <w:rPr>
          <w:rFonts w:eastAsia="Aptos" w:cs="Arial"/>
          <w:b/>
          <w:bCs/>
          <w:color w:val="BF4E14"/>
          <w:sz w:val="22"/>
          <w:szCs w:val="22"/>
          <w:lang w:val="en-GB" w:eastAsia="en-US"/>
        </w:rPr>
      </w:pPr>
      <w:r>
        <w:t xml:space="preserve">                                                  </w:t>
      </w:r>
      <w:r w:rsidR="003C084D" w:rsidRPr="003C084D">
        <w:rPr>
          <w:rFonts w:eastAsia="Aptos" w:cs="Arial"/>
          <w:b/>
          <w:bCs/>
          <w:color w:val="BF4E14"/>
          <w:sz w:val="22"/>
          <w:szCs w:val="22"/>
          <w:lang w:val="en-GB" w:eastAsia="en-US"/>
        </w:rPr>
        <w:t>CONVENZIONE N° 2025-1-IT01-KA121-VET-000332312 CUP: I94C21000000006 </w:t>
      </w:r>
    </w:p>
    <w:p w14:paraId="364426D1" w14:textId="7377872B" w:rsidR="007B7925" w:rsidRDefault="007B7925" w:rsidP="007B7925"/>
    <w:p w14:paraId="699B517A" w14:textId="77777777" w:rsidR="007B7925" w:rsidRDefault="007B7925" w:rsidP="003C084D">
      <w:pPr>
        <w:tabs>
          <w:tab w:val="left" w:pos="798"/>
          <w:tab w:val="center" w:pos="4819"/>
        </w:tabs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0691A5CB" w14:textId="77777777" w:rsidR="007B7925" w:rsidRDefault="007B7925" w:rsidP="007B7925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262626"/>
        </w:rPr>
      </w:pPr>
      <w:r>
        <w:rPr>
          <w:rFonts w:ascii="Amasis MT Pro" w:eastAsia="FreeSans" w:hAnsi="Amasis MT Pro" w:cs="FreeSans"/>
          <w:b/>
          <w:bCs/>
          <w:color w:val="262626"/>
        </w:rPr>
        <w:t>To type with a computer</w:t>
      </w:r>
    </w:p>
    <w:p w14:paraId="1C920283" w14:textId="77777777" w:rsidR="007B7925" w:rsidRDefault="007B7925" w:rsidP="007B7925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2877240C" w14:textId="77777777" w:rsidR="00E2665A" w:rsidRPr="0002647A" w:rsidRDefault="007B7925" w:rsidP="007B7925">
      <w:pPr>
        <w:shd w:val="clear" w:color="auto" w:fill="FFFFFF"/>
        <w:tabs>
          <w:tab w:val="left" w:pos="798"/>
          <w:tab w:val="center" w:pos="4819"/>
        </w:tabs>
        <w:suppressAutoHyphens w:val="0"/>
        <w:jc w:val="center"/>
        <w:rPr>
          <w:rFonts w:ascii="Calibri" w:hAnsi="Calibri" w:cs="Calibri"/>
          <w:b/>
          <w:i/>
          <w:caps/>
          <w:sz w:val="22"/>
          <w:szCs w:val="22"/>
        </w:rPr>
      </w:pPr>
      <w:r w:rsidRPr="0002647A">
        <w:rPr>
          <w:rFonts w:ascii="Calibri" w:hAnsi="Calibri" w:cs="Calibri"/>
          <w:b/>
          <w:i/>
          <w:sz w:val="22"/>
          <w:szCs w:val="22"/>
        </w:rPr>
        <w:t xml:space="preserve"> </w:t>
      </w:r>
      <w:r w:rsidRPr="007B7925">
        <w:rPr>
          <w:rFonts w:ascii="Amasis MT Pro" w:eastAsia="FreeSans" w:hAnsi="Amasis MT Pro" w:cs="FreeSans"/>
          <w:b/>
          <w:bCs/>
          <w:color w:val="A6A6A6"/>
          <w:lang w:eastAsia="it-IT"/>
        </w:rPr>
        <w:t xml:space="preserve">EXPLAIN THE REASONS OF INTEREST AND SPECIFY THE </w:t>
      </w:r>
      <w:r w:rsidR="00E2665A" w:rsidRPr="007B7925">
        <w:rPr>
          <w:rFonts w:ascii="Amasis MT Pro" w:eastAsia="FreeSans" w:hAnsi="Amasis MT Pro" w:cs="FreeSans"/>
          <w:b/>
          <w:bCs/>
          <w:color w:val="A6A6A6"/>
          <w:lang w:eastAsia="it-IT"/>
        </w:rPr>
        <w:t>INTEREST SPECIFIC ACTIVITIES FOR WHICH YOU HAVE QUALIFICATIONS, KNOWLEDGE AND SKILLS:</w:t>
      </w:r>
    </w:p>
    <w:p w14:paraId="7DAEACA2" w14:textId="77777777" w:rsidR="00E2665A" w:rsidRPr="0002647A" w:rsidRDefault="00E2665A" w:rsidP="00E2665A">
      <w:pPr>
        <w:spacing w:line="276" w:lineRule="auto"/>
        <w:jc w:val="both"/>
        <w:rPr>
          <w:rFonts w:ascii="Calibri" w:hAnsi="Calibri" w:cs="Calibri"/>
          <w:b/>
          <w:i/>
          <w:smallCaps/>
          <w:sz w:val="22"/>
          <w:szCs w:val="22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7B7925" w:rsidRPr="004B4E0A" w14:paraId="76C087C7" w14:textId="77777777">
        <w:trPr>
          <w:trHeight w:val="5614"/>
        </w:trPr>
        <w:tc>
          <w:tcPr>
            <w:tcW w:w="11096" w:type="dxa"/>
          </w:tcPr>
          <w:p w14:paraId="3121BF9C" w14:textId="77777777" w:rsidR="007B7925" w:rsidRPr="004B4E0A" w:rsidRDefault="007B7925">
            <w:pPr>
              <w:spacing w:line="276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5325E1C4" w14:textId="77777777" w:rsidR="007B7925" w:rsidRDefault="007B7925" w:rsidP="007B7925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</w:p>
    <w:p w14:paraId="6F52FB6F" w14:textId="77777777" w:rsidR="007B7925" w:rsidRPr="001F5442" w:rsidRDefault="007B7925" w:rsidP="007B792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D84CC5B" w14:textId="77777777" w:rsidR="007B7925" w:rsidRDefault="007B7925" w:rsidP="007B7925">
      <w:pPr>
        <w:spacing w:line="276" w:lineRule="auto"/>
        <w:ind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Place and date</w:t>
      </w:r>
      <w:r>
        <w:rPr>
          <w:rFonts w:ascii="Verdana" w:hAnsi="Verdana"/>
          <w:sz w:val="18"/>
          <w:szCs w:val="18"/>
        </w:rPr>
        <w:tab/>
      </w:r>
      <w:r w:rsidR="00D75DD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Signature</w:t>
      </w:r>
    </w:p>
    <w:p w14:paraId="4AA0A2CA" w14:textId="77777777" w:rsidR="007B7925" w:rsidRDefault="007B7925" w:rsidP="007B792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F91F029" w14:textId="77777777" w:rsidR="007B7925" w:rsidRPr="001F5442" w:rsidRDefault="007B7925" w:rsidP="007B792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</w:t>
      </w:r>
    </w:p>
    <w:p w14:paraId="6CB70106" w14:textId="77777777" w:rsidR="00E2665A" w:rsidRDefault="00E2665A" w:rsidP="007B7925">
      <w:pPr>
        <w:pStyle w:val="Testodelblocco"/>
      </w:pPr>
    </w:p>
    <w:sectPr w:rsidR="00E2665A" w:rsidSect="00BC42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  <w:numRestart w:val="eachPage"/>
      </w:footnotePr>
      <w:endnotePr>
        <w:numFmt w:val="decimal"/>
      </w:endnotePr>
      <w:pgSz w:w="11905" w:h="16837"/>
      <w:pgMar w:top="1985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1B664" w14:textId="77777777" w:rsidR="00C70BFB" w:rsidRDefault="00C70BFB">
      <w:r>
        <w:separator/>
      </w:r>
    </w:p>
  </w:endnote>
  <w:endnote w:type="continuationSeparator" w:id="0">
    <w:p w14:paraId="3493BFFB" w14:textId="77777777" w:rsidR="00C70BFB" w:rsidRDefault="00C7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Yu Gothic"/>
    <w:panose1 w:val="00000000000000000000"/>
    <w:charset w:val="B1"/>
    <w:family w:val="auto"/>
    <w:notTrueType/>
    <w:pitch w:val="default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CEF5" w14:textId="77777777" w:rsidR="00626531" w:rsidRDefault="006265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E5C78" w14:paraId="4B46F6E2" w14:textId="77777777">
      <w:trPr>
        <w:cantSplit/>
      </w:trPr>
      <w:tc>
        <w:tcPr>
          <w:tcW w:w="3117" w:type="dxa"/>
        </w:tcPr>
        <w:p w14:paraId="79BC4172" w14:textId="77777777" w:rsidR="00AE5C78" w:rsidRDefault="00AE5C78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47534">
            <w:rPr>
              <w:noProof/>
            </w:rPr>
            <w:t>3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47534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46279EC3" w14:textId="77777777" w:rsidR="00AE5C78" w:rsidRDefault="00AE5C78">
          <w:pPr>
            <w:pStyle w:val="CVFooterLeft"/>
            <w:ind w:left="-5" w:right="7" w:firstLine="156"/>
          </w:pPr>
          <w:r>
            <w:t xml:space="preserve">Surname(s) First name(s)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79026B7D" w14:textId="77777777" w:rsidR="00AE5C78" w:rsidRDefault="00AE5C78">
          <w:pPr>
            <w:pStyle w:val="CVFooterRight"/>
          </w:pPr>
          <w:r>
            <w:t>For more information on Europass go to http://europass.cedefop.europa.eu</w:t>
          </w:r>
        </w:p>
        <w:p w14:paraId="6CE293A4" w14:textId="77777777" w:rsidR="00AE5C78" w:rsidRDefault="00AE5C78">
          <w:pPr>
            <w:pStyle w:val="CVFooterRight"/>
          </w:pPr>
          <w:r>
            <w:t>© European Communities, 2003    20060628</w:t>
          </w:r>
        </w:p>
      </w:tc>
    </w:tr>
  </w:tbl>
  <w:p w14:paraId="7C7A2320" w14:textId="77777777" w:rsidR="00AE5C78" w:rsidRDefault="00AE5C78">
    <w:pPr>
      <w:pStyle w:val="CVFooter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3E587" w14:textId="77777777" w:rsidR="00626531" w:rsidRDefault="006265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A84EC" w14:textId="77777777" w:rsidR="00C70BFB" w:rsidRDefault="00C70BFB">
      <w:r>
        <w:separator/>
      </w:r>
    </w:p>
  </w:footnote>
  <w:footnote w:type="continuationSeparator" w:id="0">
    <w:p w14:paraId="0404F263" w14:textId="77777777" w:rsidR="00C70BFB" w:rsidRDefault="00C70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3E10" w14:textId="77777777" w:rsidR="00626531" w:rsidRDefault="0062653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BB210" w14:textId="036F531D" w:rsidR="004A42BB" w:rsidRPr="00637012" w:rsidRDefault="00C70BFB" w:rsidP="004A42BB">
    <w:pPr>
      <w:jc w:val="right"/>
      <w:rPr>
        <w:rFonts w:ascii="Verdana" w:hAnsi="Verdana"/>
        <w:b/>
        <w:bCs/>
        <w:i/>
        <w:iCs/>
      </w:rPr>
    </w:pPr>
    <w:r>
      <w:rPr>
        <w:noProof/>
      </w:rPr>
      <w:pict w14:anchorId="71C3F3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left:0;text-align:left;margin-left:413.8pt;margin-top:-25.1pt;width:144.95pt;height:30.25pt;z-index:2516597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<v:imagedata r:id="rId1" o:title=""/>
        </v:shape>
      </w:pict>
    </w:r>
    <w:r>
      <w:rPr>
        <w:noProof/>
      </w:rPr>
      <w:pict w14:anchorId="187A4AF3">
        <v:shape id="Immagine 5" o:spid="_x0000_s1031" type="#_x0000_t75" alt="Immagine che contiene Blu elettrico, Carattere, Elementi grafici, logo&#10;&#10;Descrizione generata automaticamente" style="position:absolute;left:0;text-align:left;margin-left:-15.6pt;margin-top:-25.15pt;width:138.6pt;height:36.55pt;z-index:251657728;visibility:visible;mso-position-horizontal-relative:margin;mso-width-relative:margin;mso-height-relative:margin">
          <v:imagedata r:id="rId2" o:title="Immagine che contiene Blu elettrico, Carattere, Elementi grafici, logo&#10;&#10;Descrizione generata automaticamente" croptop="11961f" cropbottom="13207f" cropleft="5641f" cropright="3816f"/>
          <w10:wrap type="square" anchorx="margin"/>
        </v:shape>
      </w:pict>
    </w:r>
    <w:r>
      <w:rPr>
        <w:noProof/>
      </w:rPr>
      <w:pict w14:anchorId="4BD3D4CF">
        <v:shape id="Image 3" o:spid="_x0000_s1034" type="#_x0000_t75" alt="Immagine che contiene testo, Carattere, Elementi grafici, grafica&#10;&#10;Il contenuto generato dall'IA potrebbe non essere corretto." style="position:absolute;left:0;text-align:left;margin-left:220.2pt;margin-top:-28.8pt;width:70.8pt;height:87pt;z-index:251658752;visibility:visible">
          <v:imagedata r:id="rId3" o:title="Immagine che contiene testo, Carattere, Elementi grafici, grafica&#10;&#10;Il contenuto generato dall'IA potrebbe non essere corretto"/>
          <o:lock v:ext="edit" aspectratio="f"/>
          <w10:wrap type="square"/>
        </v:shape>
      </w:pict>
    </w:r>
    <w:r w:rsidR="004A42BB" w:rsidRPr="00637012">
      <w:rPr>
        <w:noProof/>
      </w:rPr>
      <w:t xml:space="preserve">                            </w:t>
    </w:r>
  </w:p>
  <w:p w14:paraId="117AEEAD" w14:textId="12994355" w:rsidR="004A42BB" w:rsidRPr="00637012" w:rsidRDefault="00C70BFB" w:rsidP="004A42BB">
    <w:pPr>
      <w:spacing w:line="276" w:lineRule="auto"/>
      <w:jc w:val="right"/>
      <w:rPr>
        <w:rFonts w:ascii="Verdana" w:hAnsi="Verdana"/>
        <w:b/>
        <w:bCs/>
        <w:sz w:val="24"/>
        <w:szCs w:val="24"/>
      </w:rPr>
    </w:pPr>
    <w:r>
      <w:rPr>
        <w:noProof/>
      </w:rPr>
      <w:pict w14:anchorId="1897F40D">
        <v:shape id="Immagine 4" o:spid="_x0000_s1030" type="#_x0000_t75" alt="Immagine che contiene Carattere, testo, Elementi grafici, schermata&#10;&#10;Descrizione generata automaticamente" style="position:absolute;left:0;text-align:left;margin-left:428pt;margin-top:8.25pt;width:126.55pt;height:31.2pt;z-index:251656704;visibility:visible;mso-position-horizontal-relative:margin;mso-width-relative:margin;mso-height-relative:margin">
          <v:imagedata r:id="rId4" o:title="Immagine che contiene Carattere, testo, Elementi grafici, schermata&#10;&#10;Descrizione generata automaticamente"/>
          <w10:wrap type="square" anchorx="margin"/>
        </v:shape>
      </w:pict>
    </w:r>
    <w:r w:rsidR="004A42BB" w:rsidRPr="00637012">
      <w:rPr>
        <w:rFonts w:ascii="Verdana" w:hAnsi="Verdana"/>
        <w:b/>
        <w:bCs/>
        <w:sz w:val="24"/>
        <w:szCs w:val="24"/>
      </w:rPr>
      <w:t xml:space="preserve">                        </w:t>
    </w:r>
  </w:p>
  <w:p w14:paraId="342314AD" w14:textId="39D1D28C" w:rsidR="00BF7CE4" w:rsidRDefault="00BF7CE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793A" w14:textId="77777777" w:rsidR="00626531" w:rsidRDefault="0062653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3"/>
    <o:shapelayout v:ext="edit">
      <o:idmap v:ext="edit" data="1"/>
    </o:shapelayout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665A"/>
    <w:rsid w:val="00041EA0"/>
    <w:rsid w:val="0017151B"/>
    <w:rsid w:val="00197620"/>
    <w:rsid w:val="001C2FE9"/>
    <w:rsid w:val="001C6D8F"/>
    <w:rsid w:val="0020182B"/>
    <w:rsid w:val="002241D6"/>
    <w:rsid w:val="00270531"/>
    <w:rsid w:val="00293BCC"/>
    <w:rsid w:val="002C2F6E"/>
    <w:rsid w:val="002D38F1"/>
    <w:rsid w:val="003A4D14"/>
    <w:rsid w:val="003C084D"/>
    <w:rsid w:val="00446E20"/>
    <w:rsid w:val="004579C2"/>
    <w:rsid w:val="004A42BB"/>
    <w:rsid w:val="004E5668"/>
    <w:rsid w:val="005262BD"/>
    <w:rsid w:val="005719A6"/>
    <w:rsid w:val="00577627"/>
    <w:rsid w:val="00626531"/>
    <w:rsid w:val="00683304"/>
    <w:rsid w:val="006F276D"/>
    <w:rsid w:val="007B7925"/>
    <w:rsid w:val="008532C9"/>
    <w:rsid w:val="00886B32"/>
    <w:rsid w:val="0089260C"/>
    <w:rsid w:val="008E68F3"/>
    <w:rsid w:val="00922F5E"/>
    <w:rsid w:val="00947534"/>
    <w:rsid w:val="009638A5"/>
    <w:rsid w:val="009732CA"/>
    <w:rsid w:val="009B414B"/>
    <w:rsid w:val="009F726B"/>
    <w:rsid w:val="00A718C3"/>
    <w:rsid w:val="00AA7F96"/>
    <w:rsid w:val="00AE2D9B"/>
    <w:rsid w:val="00AE5C78"/>
    <w:rsid w:val="00B2525C"/>
    <w:rsid w:val="00BC4291"/>
    <w:rsid w:val="00BF7CE4"/>
    <w:rsid w:val="00C27FE5"/>
    <w:rsid w:val="00C55A05"/>
    <w:rsid w:val="00C70BFB"/>
    <w:rsid w:val="00CB703D"/>
    <w:rsid w:val="00CF46F8"/>
    <w:rsid w:val="00D0413C"/>
    <w:rsid w:val="00D1049A"/>
    <w:rsid w:val="00D56032"/>
    <w:rsid w:val="00D75D95"/>
    <w:rsid w:val="00D75DD1"/>
    <w:rsid w:val="00E10288"/>
    <w:rsid w:val="00E12394"/>
    <w:rsid w:val="00E2665A"/>
    <w:rsid w:val="00E319C7"/>
    <w:rsid w:val="00E404B8"/>
    <w:rsid w:val="00E638BB"/>
    <w:rsid w:val="00E72863"/>
    <w:rsid w:val="00EB3E52"/>
    <w:rsid w:val="00F34567"/>
    <w:rsid w:val="00F75515"/>
    <w:rsid w:val="00F9673F"/>
    <w:rsid w:val="00F97446"/>
    <w:rsid w:val="00FA7F19"/>
    <w:rsid w:val="00FE513B"/>
    <w:rsid w:val="00FE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B31D01A"/>
  <w15:chartTrackingRefBased/>
  <w15:docId w15:val="{F90460CE-E5E3-4EDD-89DD-4030A91F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delblocco">
    <w:name w:val="Block Text"/>
    <w:basedOn w:val="Normale"/>
    <w:semiHidden/>
    <w:rsid w:val="00E2665A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paragraph" w:styleId="Testofumetto">
    <w:name w:val="Balloon Text"/>
    <w:basedOn w:val="Normale"/>
    <w:link w:val="TestofumettoCarattere"/>
    <w:rsid w:val="00E638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638BB"/>
    <w:rPr>
      <w:rFonts w:ascii="Tahoma" w:hAnsi="Tahoma" w:cs="Tahoma"/>
      <w:sz w:val="16"/>
      <w:szCs w:val="16"/>
      <w:lang w:val="en-US" w:eastAsia="ar-SA"/>
    </w:rPr>
  </w:style>
  <w:style w:type="paragraph" w:styleId="Intestazione">
    <w:name w:val="header"/>
    <w:basedOn w:val="Normale"/>
    <w:link w:val="IntestazioneCarattere"/>
    <w:rsid w:val="00BF7C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BF7CE4"/>
    <w:rPr>
      <w:rFonts w:ascii="Arial Narrow" w:hAnsi="Arial Narrow"/>
      <w:lang w:val="en-US" w:eastAsia="ar-SA"/>
    </w:rPr>
  </w:style>
  <w:style w:type="paragraph" w:styleId="NormaleWeb">
    <w:name w:val="Normal (Web)"/>
    <w:basedOn w:val="Normale"/>
    <w:uiPriority w:val="99"/>
    <w:rsid w:val="007B7925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0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europass.cedefop.europa.eu/LanguageSelfAssessmentGrid/en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94e617c17cdf175b0bfafa50cd5b0bf8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fd3b6945dcc2280a6077b7da5d07393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6623D6-0DBB-48E9-89D4-698541993E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customXml/itemProps2.xml><?xml version="1.0" encoding="utf-8"?>
<ds:datastoreItem xmlns:ds="http://schemas.openxmlformats.org/officeDocument/2006/customXml" ds:itemID="{3AFCBCEE-1350-4736-944E-8BC84D2A3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513ED0-23CB-4019-A410-3001AD8502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/>
  <LinksUpToDate>false</LinksUpToDate>
  <CharactersWithSpaces>2026</CharactersWithSpaces>
  <SharedDoc>false</SharedDoc>
  <HLinks>
    <vt:vector size="6" baseType="variant"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PHT</dc:creator>
  <cp:keywords/>
  <cp:lastModifiedBy>Arianna Mazza</cp:lastModifiedBy>
  <cp:revision>3</cp:revision>
  <cp:lastPrinted>2016-11-04T14:42:00Z</cp:lastPrinted>
  <dcterms:created xsi:type="dcterms:W3CDTF">2026-01-27T09:57:00Z</dcterms:created>
  <dcterms:modified xsi:type="dcterms:W3CDTF">2026-04-30T08:28:00Z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o consenso">
    <vt:lpwstr/>
  </property>
  <property fmtid="{D5CDD505-2E9C-101B-9397-08002B2CF9AE}" pid="3" name="ContentTypeId">
    <vt:lpwstr>0x010100FA1E986AE87F2A41A4AB6416BC5C8436</vt:lpwstr>
  </property>
</Properties>
</file>